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EA6" w:rsidRPr="00495165" w:rsidRDefault="00C84EA6" w:rsidP="00C84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b/>
          <w:sz w:val="32"/>
          <w:szCs w:val="32"/>
        </w:rPr>
        <w:t xml:space="preserve">                      </w:t>
      </w:r>
      <w:r w:rsidRPr="0049516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</w:t>
      </w:r>
    </w:p>
    <w:p w:rsidR="00C84EA6" w:rsidRPr="00495165" w:rsidRDefault="00C84EA6" w:rsidP="00C84EA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5165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84EA6" w:rsidRPr="00495165" w:rsidRDefault="00C84EA6" w:rsidP="00C84E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165">
        <w:rPr>
          <w:rFonts w:ascii="Times New Roman" w:hAnsi="Times New Roman" w:cs="Times New Roman"/>
          <w:b/>
          <w:sz w:val="28"/>
          <w:szCs w:val="28"/>
        </w:rPr>
        <w:t>ЗАКРЫТОГО АДМИНИСТРАТИВНО - ТЕРРИТОРИАЛЬНОГО ОБРАЗОВАНИЯ  МИХАЙЛОВСКИЙ</w:t>
      </w:r>
    </w:p>
    <w:p w:rsidR="00C84EA6" w:rsidRPr="00495165" w:rsidRDefault="00C84EA6" w:rsidP="00C84E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16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84EA6" w:rsidRPr="00495165" w:rsidRDefault="00C84EA6" w:rsidP="00C84E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EA6" w:rsidRPr="00495165" w:rsidRDefault="00C84EA6" w:rsidP="00C84E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49516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495165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84EA6" w:rsidRPr="00495165" w:rsidRDefault="00C84EA6" w:rsidP="00C84E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4EA6" w:rsidRDefault="00C84EA6" w:rsidP="00C84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декабря</w:t>
      </w:r>
      <w:r w:rsidRPr="00495165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95165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C84EA6" w:rsidRPr="00495165" w:rsidRDefault="00C84EA6" w:rsidP="00C84E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5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EA6" w:rsidRDefault="00C84EA6" w:rsidP="00C84EA6">
      <w:pPr>
        <w:pStyle w:val="1"/>
        <w:tabs>
          <w:tab w:val="right" w:pos="9355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C84EA6" w:rsidRDefault="00C84EA6" w:rsidP="00C84EA6">
      <w:pPr>
        <w:pStyle w:val="1"/>
        <w:tabs>
          <w:tab w:val="right" w:pos="9355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№28 от 28 апреля 2015 года «Об утверждении перечня муниципальных услуг, предоставление которых организуется</w:t>
      </w:r>
    </w:p>
    <w:p w:rsidR="00C84EA6" w:rsidRPr="00495165" w:rsidRDefault="00C84EA6" w:rsidP="00C84EA6">
      <w:pPr>
        <w:pStyle w:val="1"/>
        <w:tabs>
          <w:tab w:val="right" w:pos="9355"/>
        </w:tabs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в многофункциональных центрах предоставления государственных и муниципальных услуг»</w:t>
      </w:r>
    </w:p>
    <w:p w:rsidR="00C84EA6" w:rsidRDefault="00C84EA6" w:rsidP="00C84EA6">
      <w:pPr>
        <w:spacing w:after="0" w:line="36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целях исполнения Указа Президента Российской Федерации от 1 мая 2012 года №601 «Об основных направлениях совершенствования системы государственного управления», на основании протокола заседания комиссии по проведению административной реформы при Губернаторе  Саратовской области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728">
        <w:rPr>
          <w:rFonts w:ascii="Times New Roman" w:hAnsi="Times New Roman" w:cs="Times New Roman"/>
          <w:color w:val="000000"/>
          <w:sz w:val="28"/>
          <w:szCs w:val="28"/>
        </w:rPr>
        <w:t>от 13.11.2014 года с изм. от 31.03.2015 года.</w:t>
      </w:r>
    </w:p>
    <w:p w:rsidR="00C84EA6" w:rsidRPr="00495165" w:rsidRDefault="00C84EA6" w:rsidP="00C84EA6">
      <w:pPr>
        <w:spacing w:after="0" w:line="360" w:lineRule="atLeast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C84EA6" w:rsidRPr="00495165" w:rsidRDefault="00C84EA6" w:rsidP="00C84EA6">
      <w:pPr>
        <w:spacing w:after="0" w:line="360" w:lineRule="atLeast"/>
        <w:jc w:val="center"/>
        <w:rPr>
          <w:rFonts w:ascii="Times New Roman" w:hAnsi="Times New Roman" w:cs="Times New Roman"/>
          <w:b/>
          <w:color w:val="000000"/>
        </w:rPr>
      </w:pPr>
      <w:r w:rsidRPr="00495165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C84EA6" w:rsidRPr="00335DE5" w:rsidRDefault="00C84EA6" w:rsidP="00C84EA6">
      <w:pPr>
        <w:spacing w:after="0" w:line="3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35DE5">
        <w:rPr>
          <w:rFonts w:ascii="Times New Roman" w:hAnsi="Times New Roman" w:cs="Times New Roman"/>
          <w:color w:val="000000"/>
          <w:sz w:val="28"/>
          <w:szCs w:val="28"/>
        </w:rPr>
        <w:t xml:space="preserve">1. П. 16 и п. 17 приложения к постановлению №28 от 28 апреля 2015 года изложить в новой редакции соответственно: </w:t>
      </w: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C84EA6" w:rsidTr="008A5471">
        <w:tc>
          <w:tcPr>
            <w:tcW w:w="675" w:type="dxa"/>
          </w:tcPr>
          <w:p w:rsidR="00C84EA6" w:rsidRDefault="00C84EA6" w:rsidP="008A5471">
            <w:pPr>
              <w:pStyle w:val="1"/>
              <w:tabs>
                <w:tab w:val="right" w:pos="9355"/>
              </w:tabs>
              <w:spacing w:before="0" w:beforeAutospacing="0" w:after="0" w:afterAutospacing="0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897" w:type="dxa"/>
          </w:tcPr>
          <w:p w:rsidR="00C84EA6" w:rsidRDefault="00C84EA6" w:rsidP="008A5471">
            <w:pPr>
              <w:pStyle w:val="1"/>
              <w:tabs>
                <w:tab w:val="right" w:pos="9355"/>
              </w:tabs>
              <w:spacing w:before="0" w:beforeAutospacing="0" w:after="0" w:afterAutospacing="0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организациях, расположенных на </w:t>
            </w:r>
            <w:proofErr w:type="gramStart"/>
            <w:r>
              <w:rPr>
                <w:color w:val="000000"/>
                <w:sz w:val="28"/>
                <w:szCs w:val="28"/>
              </w:rPr>
              <w:t>территории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ЗАТО Михайловский Саратовской области</w:t>
            </w:r>
          </w:p>
        </w:tc>
      </w:tr>
      <w:tr w:rsidR="00C84EA6" w:rsidTr="008A5471">
        <w:tc>
          <w:tcPr>
            <w:tcW w:w="675" w:type="dxa"/>
          </w:tcPr>
          <w:p w:rsidR="00C84EA6" w:rsidRDefault="00C84EA6" w:rsidP="008A5471">
            <w:pPr>
              <w:pStyle w:val="1"/>
              <w:tabs>
                <w:tab w:val="right" w:pos="9355"/>
              </w:tabs>
              <w:spacing w:before="0" w:beforeAutospacing="0" w:after="0" w:afterAutospacing="0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897" w:type="dxa"/>
          </w:tcPr>
          <w:p w:rsidR="00C84EA6" w:rsidRDefault="00C84EA6" w:rsidP="008A5471">
            <w:pPr>
              <w:pStyle w:val="1"/>
              <w:tabs>
                <w:tab w:val="right" w:pos="9355"/>
              </w:tabs>
              <w:spacing w:before="0" w:beforeAutospacing="0" w:after="0" w:afterAutospacing="0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выписки из домовой (поквартирной) книги, поквартирной карточки</w:t>
            </w:r>
          </w:p>
        </w:tc>
      </w:tr>
    </w:tbl>
    <w:p w:rsidR="00C84EA6" w:rsidRPr="00495165" w:rsidRDefault="00C84EA6" w:rsidP="00C84EA6">
      <w:pPr>
        <w:spacing w:after="0" w:line="360" w:lineRule="atLeast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95165">
        <w:rPr>
          <w:rFonts w:ascii="Times New Roman" w:hAnsi="Times New Roman" w:cs="Times New Roman"/>
          <w:color w:val="000000"/>
          <w:sz w:val="28"/>
          <w:szCs w:val="28"/>
        </w:rPr>
        <w:t>.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</w:t>
      </w:r>
      <w:r w:rsidRPr="00495165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подлежит официальному опубликованию;</w:t>
      </w:r>
    </w:p>
    <w:p w:rsidR="00C84EA6" w:rsidRDefault="00C84EA6" w:rsidP="00C84EA6">
      <w:pPr>
        <w:spacing w:after="0" w:line="36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95165">
        <w:rPr>
          <w:rFonts w:ascii="Times New Roman" w:hAnsi="Times New Roman" w:cs="Times New Roman"/>
          <w:color w:val="000000"/>
          <w:sz w:val="28"/>
          <w:szCs w:val="28"/>
        </w:rPr>
        <w:t xml:space="preserve">. Контроль за исполнением данного постановления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возложить на первого заместителя Главы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ЗАТО Михайловский Савельева Ю.А.</w:t>
      </w:r>
      <w:r w:rsidRPr="0049516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09BE" w:rsidRPr="00495165" w:rsidRDefault="00F309BE" w:rsidP="00C84EA6">
      <w:pPr>
        <w:spacing w:after="0" w:line="360" w:lineRule="atLeast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C84EA6" w:rsidRPr="00495165" w:rsidRDefault="00C84EA6" w:rsidP="00C84EA6">
      <w:pPr>
        <w:spacing w:after="0" w:line="36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516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</w:t>
      </w:r>
      <w:proofErr w:type="gramEnd"/>
      <w:r w:rsidRPr="004951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ЗАТО Михайловский</w:t>
      </w:r>
    </w:p>
    <w:p w:rsidR="00B51EE8" w:rsidRDefault="00C84EA6" w:rsidP="00C84EA6">
      <w:pPr>
        <w:spacing w:after="0" w:line="360" w:lineRule="atLeast"/>
        <w:jc w:val="both"/>
      </w:pPr>
      <w:r w:rsidRPr="004951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Саратовской области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Pr="004951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А.М. Романов</w:t>
      </w:r>
    </w:p>
    <w:sectPr w:rsidR="00B51EE8" w:rsidSect="00F57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35720"/>
    <w:rsid w:val="00046130"/>
    <w:rsid w:val="00435720"/>
    <w:rsid w:val="00690496"/>
    <w:rsid w:val="00B51EE8"/>
    <w:rsid w:val="00C84EA6"/>
    <w:rsid w:val="00F309BE"/>
    <w:rsid w:val="00F572AB"/>
    <w:rsid w:val="00F73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AB"/>
  </w:style>
  <w:style w:type="paragraph" w:styleId="1">
    <w:name w:val="heading 1"/>
    <w:basedOn w:val="a"/>
    <w:link w:val="10"/>
    <w:qFormat/>
    <w:rsid w:val="004357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720"/>
    <w:rPr>
      <w:rFonts w:ascii="Times New Roman" w:eastAsia="Times New Roman" w:hAnsi="Times New Roman" w:cs="Times New Roman"/>
      <w:kern w:val="36"/>
      <w:sz w:val="42"/>
      <w:szCs w:val="42"/>
    </w:rPr>
  </w:style>
  <w:style w:type="table" w:styleId="a3">
    <w:name w:val="Table Grid"/>
    <w:basedOn w:val="a1"/>
    <w:uiPriority w:val="59"/>
    <w:rsid w:val="00435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demina</cp:lastModifiedBy>
  <cp:revision>5</cp:revision>
  <cp:lastPrinted>2017-12-11T08:48:00Z</cp:lastPrinted>
  <dcterms:created xsi:type="dcterms:W3CDTF">2017-12-07T07:08:00Z</dcterms:created>
  <dcterms:modified xsi:type="dcterms:W3CDTF">2018-01-31T05:39:00Z</dcterms:modified>
</cp:coreProperties>
</file>